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062807" w14:textId="77777777" w:rsidR="00195711" w:rsidRPr="00195711" w:rsidRDefault="00195711" w:rsidP="00195711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19571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MODELLO B</w:t>
      </w:r>
    </w:p>
    <w:p w14:paraId="2E3A7427" w14:textId="77777777" w:rsidR="00195711" w:rsidRPr="00195711" w:rsidRDefault="00195711" w:rsidP="00195711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</w:p>
    <w:p w14:paraId="1386CD51" w14:textId="77777777" w:rsidR="00195711" w:rsidRPr="00195711" w:rsidRDefault="00195711" w:rsidP="00195711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19571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DEFINIZIONE DEL PERCORSO CURRICOLARE ANNO V</w:t>
      </w:r>
    </w:p>
    <w:p w14:paraId="357F6B67" w14:textId="77777777" w:rsidR="00195711" w:rsidRPr="00195711" w:rsidRDefault="00195711" w:rsidP="00195711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</w:p>
    <w:p w14:paraId="74481320" w14:textId="77777777" w:rsidR="00195711" w:rsidRPr="00195711" w:rsidRDefault="00195711" w:rsidP="00195711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19571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DISCIPLINA: matematica</w:t>
      </w:r>
    </w:p>
    <w:p w14:paraId="0C12A21F" w14:textId="77777777" w:rsidR="00195711" w:rsidRPr="00195711" w:rsidRDefault="00195711" w:rsidP="00195711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</w:p>
    <w:tbl>
      <w:tblPr>
        <w:tblW w:w="14175" w:type="dxa"/>
        <w:tblLayout w:type="fixed"/>
        <w:tblLook w:val="0400" w:firstRow="0" w:lastRow="0" w:firstColumn="0" w:lastColumn="0" w:noHBand="0" w:noVBand="1"/>
      </w:tblPr>
      <w:tblGrid>
        <w:gridCol w:w="6376"/>
        <w:gridCol w:w="7799"/>
      </w:tblGrid>
      <w:tr w:rsidR="00195711" w:rsidRPr="00195711" w14:paraId="1502EB23" w14:textId="77777777" w:rsidTr="00195711">
        <w:trPr>
          <w:trHeight w:val="1099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23D87" w14:textId="77777777" w:rsidR="00195711" w:rsidRPr="00195711" w:rsidRDefault="00195711" w:rsidP="0019571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MICROCOMPETENZE</w:t>
            </w:r>
          </w:p>
          <w:p w14:paraId="1F5F3BB6" w14:textId="77777777" w:rsidR="00195711" w:rsidRPr="00195711" w:rsidRDefault="00195711" w:rsidP="0019571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 xml:space="preserve"> (risultati di apprendimento a termine anno)</w:t>
            </w:r>
          </w:p>
          <w:p w14:paraId="23827C87" w14:textId="77777777" w:rsidR="00195711" w:rsidRPr="00195711" w:rsidRDefault="00195711" w:rsidP="0019571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CONOSCENZE TEORICHE E APPLICATIVE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FFE7D" w14:textId="77777777" w:rsidR="00195711" w:rsidRPr="00195711" w:rsidRDefault="00195711" w:rsidP="0019571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CONTENUTI</w:t>
            </w:r>
          </w:p>
        </w:tc>
      </w:tr>
      <w:tr w:rsidR="00195711" w:rsidRPr="00195711" w14:paraId="6B77EED6" w14:textId="77777777" w:rsidTr="00195711">
        <w:trPr>
          <w:trHeight w:val="828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035C82" w14:textId="77777777" w:rsidR="00195711" w:rsidRPr="00195711" w:rsidRDefault="00195711" w:rsidP="0019571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I MAT 5A</w:t>
            </w:r>
            <w:r w:rsidRPr="00195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Saper classificare </w:t>
            </w:r>
            <w:proofErr w:type="gramStart"/>
            <w:r w:rsidRPr="00195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funzioni  e</w:t>
            </w:r>
            <w:proofErr w:type="gramEnd"/>
            <w:r w:rsidRPr="00195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definire il loro dominio.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0A2F2" w14:textId="77777777" w:rsidR="00195711" w:rsidRPr="00195711" w:rsidRDefault="00195711" w:rsidP="0019571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Funzione reale di variabile reale e loro proprietà. Insiemi numerici e insieme dei numeri reali</w:t>
            </w:r>
            <w:r w:rsidRPr="00195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. Punti di accumulazione</w:t>
            </w: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, Classificazione, proprietà e dominio di funzioni.</w:t>
            </w:r>
          </w:p>
        </w:tc>
      </w:tr>
      <w:tr w:rsidR="00195711" w:rsidRPr="00195711" w14:paraId="60B0722F" w14:textId="77777777" w:rsidTr="00195711">
        <w:trPr>
          <w:trHeight w:val="144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2682C" w14:textId="77777777" w:rsidR="00195711" w:rsidRPr="00195711" w:rsidRDefault="00195711" w:rsidP="0019571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I MAT 5B</w:t>
            </w:r>
            <w:r w:rsidRPr="00195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Conoscere le definizioni di limiti e applicare le regole di calcolo per comprendere l’andamento di funzioni nei punti all’infinito.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3577F" w14:textId="77777777" w:rsidR="00195711" w:rsidRPr="00195711" w:rsidRDefault="00195711" w:rsidP="0019571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Definizione di limite reale di variabile reale. Teoremi sui limiti. Calcolo di limiti. Limiti notevoli. Continuità e discontinuità. Asintoti.</w:t>
            </w:r>
          </w:p>
        </w:tc>
      </w:tr>
      <w:tr w:rsidR="00195711" w:rsidRPr="00195711" w14:paraId="7A63DF5B" w14:textId="77777777" w:rsidTr="00195711">
        <w:trPr>
          <w:trHeight w:val="144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19671D" w14:textId="77777777" w:rsidR="00195711" w:rsidRPr="00195711" w:rsidRDefault="00195711" w:rsidP="00195711">
            <w:pPr>
              <w:keepNext/>
              <w:tabs>
                <w:tab w:val="num" w:pos="2880"/>
              </w:tabs>
              <w:suppressAutoHyphens/>
              <w:spacing w:after="0" w:line="276" w:lineRule="auto"/>
              <w:ind w:left="10"/>
              <w:outlineLvl w:val="3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  <w:t>I MAT 5C</w:t>
            </w:r>
            <w:r w:rsidRPr="0019571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zh-CN"/>
                <w14:ligatures w14:val="none"/>
              </w:rPr>
              <w:t xml:space="preserve"> Saper definire la derivata di una funzione. Conoscere le regole di derivazione e calcolare le derivate di funzioni comprendendone il significato geometrico e fisico per applicarle alla risoluzione dei problemi.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5AEE9" w14:textId="77777777" w:rsidR="00195711" w:rsidRPr="00195711" w:rsidRDefault="00195711" w:rsidP="0019571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 xml:space="preserve">Definizione e significato geometrico di rapporto incrementale e derivata di funzione reale. Calcolo di derivate. </w:t>
            </w:r>
            <w:r w:rsidRPr="00195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Applicazione delle derivate allo studio di funzioni e a fenomeni di variabilità.</w:t>
            </w:r>
          </w:p>
        </w:tc>
      </w:tr>
      <w:tr w:rsidR="00195711" w:rsidRPr="00195711" w14:paraId="13CB265C" w14:textId="77777777" w:rsidTr="00195711">
        <w:trPr>
          <w:trHeight w:val="144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CA788" w14:textId="77777777" w:rsidR="00195711" w:rsidRPr="00195711" w:rsidRDefault="00195711" w:rsidP="00195711">
            <w:pPr>
              <w:suppressAutoHyphens/>
              <w:spacing w:after="0" w:line="276" w:lineRule="auto"/>
              <w:ind w:left="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I MAT 5D</w:t>
            </w:r>
            <w:r w:rsidRPr="00195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Costruire il grafico di funzioni reali algebriche e trascendenti e della loro derivata. Individuare e classificare i punti di non derivabilità. Applicare gli strumenti del calcolo differenziale per risolvere problemi di massimo e minimo e problemi di fisica.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407D1" w14:textId="77777777" w:rsidR="00195711" w:rsidRPr="00195711" w:rsidRDefault="00195711" w:rsidP="0019571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Funzioni crescenti e decrescenti. Massimi e minimi. Concavità, convessità, flessi.</w:t>
            </w:r>
          </w:p>
          <w:p w14:paraId="701C969E" w14:textId="77777777" w:rsidR="00195711" w:rsidRPr="00195711" w:rsidRDefault="00195711" w:rsidP="0019571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Problemi di massimo e minimo. Teoremi di De L'Hopital. Grafico di funzione reale di variabile reale.</w:t>
            </w:r>
          </w:p>
        </w:tc>
      </w:tr>
      <w:tr w:rsidR="00195711" w:rsidRPr="00195711" w14:paraId="6B4F49CC" w14:textId="77777777" w:rsidTr="00195711">
        <w:trPr>
          <w:trHeight w:val="1174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B4DBE" w14:textId="77777777" w:rsidR="00195711" w:rsidRPr="00195711" w:rsidRDefault="00195711" w:rsidP="0019571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I MAT 5E</w:t>
            </w:r>
            <w:r w:rsidRPr="00195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Conoscere ed applicare le regole per il calcolo di integrali. Applicare il concetto di integrale alla fisica e al calcolo di aree e volumi.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26650" w14:textId="77777777" w:rsidR="00195711" w:rsidRPr="00195711" w:rsidRDefault="00195711" w:rsidP="0019571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Primitive di una funzione e integrale indefinito</w:t>
            </w: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.</w:t>
            </w:r>
          </w:p>
          <w:p w14:paraId="228BE14F" w14:textId="77777777" w:rsidR="00195711" w:rsidRPr="00195711" w:rsidRDefault="00195711" w:rsidP="0019571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71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Pr="00195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Integrale definito e calcolo di aree </w:t>
            </w:r>
          </w:p>
        </w:tc>
      </w:tr>
    </w:tbl>
    <w:p w14:paraId="5BCEF67E" w14:textId="77777777" w:rsidR="00195711" w:rsidRPr="00195711" w:rsidRDefault="00195711" w:rsidP="0019571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19571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NB. I contenuti in grassetto sono quelli non opzionali</w:t>
      </w:r>
    </w:p>
    <w:p w14:paraId="79EBF34B" w14:textId="2C14613E" w:rsidR="002A6520" w:rsidRPr="00195711" w:rsidRDefault="00195711" w:rsidP="0019571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71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IL COORDINATORE DEL DIPARTIMENTO DISCIPLINARE</w:t>
      </w:r>
    </w:p>
    <w:sectPr w:rsidR="002A6520" w:rsidRPr="00195711" w:rsidSect="00195711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11"/>
    <w:rsid w:val="0008731F"/>
    <w:rsid w:val="00195711"/>
    <w:rsid w:val="002220CF"/>
    <w:rsid w:val="002A6520"/>
    <w:rsid w:val="002E7CCE"/>
    <w:rsid w:val="00385E77"/>
    <w:rsid w:val="003D116E"/>
    <w:rsid w:val="00492E61"/>
    <w:rsid w:val="005232F5"/>
    <w:rsid w:val="005365C4"/>
    <w:rsid w:val="006655BC"/>
    <w:rsid w:val="00821CFE"/>
    <w:rsid w:val="00861F10"/>
    <w:rsid w:val="008E44E6"/>
    <w:rsid w:val="00951D7F"/>
    <w:rsid w:val="009C1F0A"/>
    <w:rsid w:val="009F1E65"/>
    <w:rsid w:val="00AA74A6"/>
    <w:rsid w:val="00B53C2B"/>
    <w:rsid w:val="00BF12CA"/>
    <w:rsid w:val="00C36056"/>
    <w:rsid w:val="00C93196"/>
    <w:rsid w:val="00D5771E"/>
    <w:rsid w:val="00E2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F00A6"/>
  <w15:chartTrackingRefBased/>
  <w15:docId w15:val="{59ABA4C5-934B-452B-8B5B-DF7F5C08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0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Donatella</cp:lastModifiedBy>
  <cp:revision>1</cp:revision>
  <dcterms:created xsi:type="dcterms:W3CDTF">2024-06-06T09:36:00Z</dcterms:created>
  <dcterms:modified xsi:type="dcterms:W3CDTF">2024-06-06T09:37:00Z</dcterms:modified>
</cp:coreProperties>
</file>